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86153" w14:textId="2A1B733C" w:rsidR="00B37720" w:rsidRDefault="00B37720">
      <w:r>
        <w:t>Protokół montażu; Protokół z odbioru i umowa z energetyką</w:t>
      </w:r>
      <w:r w:rsidR="00784E46">
        <w:t xml:space="preserve">, umowa na </w:t>
      </w:r>
      <w:proofErr w:type="spellStart"/>
      <w:r w:rsidR="00784E46">
        <w:t>fotowoltaikę</w:t>
      </w:r>
      <w:proofErr w:type="spellEnd"/>
      <w:r w:rsidR="00784E46">
        <w:t xml:space="preserve">, umowa kredytowa, faktury </w:t>
      </w:r>
    </w:p>
    <w:sectPr w:rsidR="00B3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720"/>
    <w:rsid w:val="00784E46"/>
    <w:rsid w:val="00B37720"/>
    <w:rsid w:val="00E31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B0B3C"/>
  <w15:chartTrackingRefBased/>
  <w15:docId w15:val="{CB0021C6-B3D4-4A2A-84D4-306A19F4B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93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UG8</dc:creator>
  <cp:keywords/>
  <dc:description/>
  <cp:lastModifiedBy>UG8</cp:lastModifiedBy>
  <cp:revision>2</cp:revision>
  <dcterms:created xsi:type="dcterms:W3CDTF">2022-02-21T12:58:00Z</dcterms:created>
  <dcterms:modified xsi:type="dcterms:W3CDTF">2026-04-14T06:34:00Z</dcterms:modified>
</cp:coreProperties>
</file>